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7CDA8DD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678076C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46598BEE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45A08EB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77777777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>
        <w:rPr>
          <w:rStyle w:val="CharStyle3"/>
          <w:color w:val="000000"/>
        </w:rPr>
        <w:br/>
        <w:t>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F8DFB" w14:textId="77777777" w:rsidR="00AA587E" w:rsidRDefault="00AA587E" w:rsidP="00AA587E">
      <w:r>
        <w:separator/>
      </w:r>
    </w:p>
  </w:endnote>
  <w:endnote w:type="continuationSeparator" w:id="0">
    <w:p w14:paraId="4B8BCC17" w14:textId="77777777" w:rsidR="00AA587E" w:rsidRDefault="00AA587E" w:rsidP="00AA5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C84D1" w14:textId="77777777" w:rsidR="00007EB3" w:rsidRDefault="00007E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4472A" w14:textId="77777777" w:rsidR="00007EB3" w:rsidRDefault="00007EB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4FDB5" w14:textId="77777777" w:rsidR="00007EB3" w:rsidRDefault="00007E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B4B56" w14:textId="77777777" w:rsidR="00AA587E" w:rsidRDefault="00AA587E" w:rsidP="00AA587E">
      <w:r>
        <w:separator/>
      </w:r>
    </w:p>
  </w:footnote>
  <w:footnote w:type="continuationSeparator" w:id="0">
    <w:p w14:paraId="267A02ED" w14:textId="77777777" w:rsidR="00AA587E" w:rsidRDefault="00AA587E" w:rsidP="00AA5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7260F" w14:textId="77777777" w:rsidR="00007EB3" w:rsidRDefault="00007E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EF839" w14:textId="7942AFC5" w:rsidR="00AA587E" w:rsidRPr="00007EB3" w:rsidRDefault="00007EB3" w:rsidP="00007EB3">
    <w:pPr>
      <w:pStyle w:val="Nagwek"/>
    </w:pPr>
    <w:r w:rsidRPr="00007EB3">
      <w:rPr>
        <w:sz w:val="22"/>
        <w:szCs w:val="22"/>
      </w:rPr>
      <w:t xml:space="preserve">Budowa gazociągu </w:t>
    </w:r>
    <w:proofErr w:type="spellStart"/>
    <w:r w:rsidRPr="00007EB3">
      <w:rPr>
        <w:sz w:val="22"/>
        <w:szCs w:val="22"/>
      </w:rPr>
      <w:t>śr</w:t>
    </w:r>
    <w:proofErr w:type="spellEnd"/>
    <w:r w:rsidRPr="00007EB3">
      <w:rPr>
        <w:sz w:val="22"/>
        <w:szCs w:val="22"/>
      </w:rPr>
      <w:t>/c, 1 szt. przyłącza/y  w miejscowości Racibórz ul. Gliwicka (RBM) UP/00490430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37D9" w14:textId="77777777" w:rsidR="00007EB3" w:rsidRDefault="00007E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007EB3"/>
    <w:rsid w:val="00086CBF"/>
    <w:rsid w:val="00147FBE"/>
    <w:rsid w:val="003A0AE0"/>
    <w:rsid w:val="005E3E2F"/>
    <w:rsid w:val="005E64C3"/>
    <w:rsid w:val="007A23D7"/>
    <w:rsid w:val="007B5FA8"/>
    <w:rsid w:val="007E4EB9"/>
    <w:rsid w:val="00AA587E"/>
    <w:rsid w:val="00B13233"/>
    <w:rsid w:val="00BC2043"/>
    <w:rsid w:val="00CE23C6"/>
    <w:rsid w:val="00D6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599</Words>
  <Characters>3598</Characters>
  <Application>Microsoft Office Word</Application>
  <DocSecurity>0</DocSecurity>
  <Lines>29</Lines>
  <Paragraphs>8</Paragraphs>
  <ScaleCrop>false</ScaleCrop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Nowicki Adam (PSG)</cp:lastModifiedBy>
  <cp:revision>5</cp:revision>
  <dcterms:created xsi:type="dcterms:W3CDTF">2026-02-02T08:04:00Z</dcterms:created>
  <dcterms:modified xsi:type="dcterms:W3CDTF">2026-02-19T07:18:00Z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2026-02-02T08:05:14Z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903c1952-1e65-4a41-bf6e-a7a0d96a2d14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